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902" w:rsidRDefault="00A90902" w:rsidP="00A9090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0902" w:rsidRDefault="00A90902" w:rsidP="00A9090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0902" w:rsidRDefault="00A90902" w:rsidP="00A9090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0902" w:rsidRDefault="00A90902" w:rsidP="00A9090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A90902" w:rsidRDefault="00A90902" w:rsidP="00A9090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A90902" w:rsidRDefault="00A90902" w:rsidP="00A9090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A90902" w:rsidTr="00A90902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90902" w:rsidRDefault="00A90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90902" w:rsidRDefault="00A90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A90902" w:rsidTr="00A90902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90902" w:rsidRDefault="00A90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90902" w:rsidRDefault="00A909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BB1B1E">
              <w:rPr>
                <w:rFonts w:ascii="Times New Roman" w:hAnsi="Times New Roman" w:cs="Times New Roman"/>
                <w:i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BB1B1E">
              <w:rPr>
                <w:rFonts w:ascii="Times New Roman" w:hAnsi="Times New Roman" w:cs="Times New Roman"/>
                <w:i/>
                <w:sz w:val="24"/>
                <w:szCs w:val="24"/>
              </w:rPr>
              <w:t>SINOVÁ VĚTA</w:t>
            </w:r>
          </w:p>
        </w:tc>
      </w:tr>
      <w:tr w:rsidR="00A90902" w:rsidTr="00A90902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90902" w:rsidRDefault="00A90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90902" w:rsidRDefault="00A90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A90902" w:rsidRDefault="00A90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A90902" w:rsidRDefault="00A90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A90902" w:rsidTr="00A90902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90902" w:rsidRDefault="00A90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90902" w:rsidRDefault="00BB1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A90902" w:rsidTr="00A90902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90902" w:rsidRDefault="00A90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90902" w:rsidRDefault="00BB1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Sinová věta</w:t>
            </w:r>
          </w:p>
        </w:tc>
      </w:tr>
      <w:tr w:rsidR="00A90902" w:rsidTr="00A90902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90902" w:rsidRDefault="00A90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90902" w:rsidRDefault="00BB1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A90902" w:rsidTr="00A90902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90902" w:rsidRDefault="00A90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90902" w:rsidRDefault="00BB1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17.8.2013</w:t>
            </w:r>
          </w:p>
        </w:tc>
      </w:tr>
      <w:tr w:rsidR="00A90902" w:rsidTr="00A90902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90902" w:rsidRDefault="00A90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90902" w:rsidRDefault="00BB1B1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lze použít na podporu výuky a procvičování řešení obecného trojúhelníku pomocí sinové věty.</w:t>
            </w:r>
          </w:p>
        </w:tc>
      </w:tr>
      <w:tr w:rsidR="00A90902" w:rsidTr="00A90902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90902" w:rsidRDefault="00A909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90902" w:rsidRDefault="00BB1B1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 dopočítává délky zbývajících strana a velikosti úhlů v obecném trojúhelníku za použití sinové věty.Práci lze použít i pro domácí přípravu žáka na výuku.</w:t>
            </w:r>
          </w:p>
        </w:tc>
      </w:tr>
      <w:tr w:rsidR="00A90902" w:rsidTr="00A90902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90902" w:rsidRDefault="00A90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A90902" w:rsidRDefault="00A90902" w:rsidP="00A90902">
      <w:pPr>
        <w:rPr>
          <w:rFonts w:ascii="Times New Roman" w:hAnsi="Times New Roman" w:cs="Times New Roman"/>
          <w:sz w:val="24"/>
          <w:szCs w:val="24"/>
        </w:rPr>
      </w:pPr>
    </w:p>
    <w:p w:rsidR="00A90902" w:rsidRDefault="00A90902" w:rsidP="00F22C7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F22C75" w:rsidP="00F22C7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SINOVÁ VĚTA</w:t>
      </w:r>
    </w:p>
    <w:p w:rsidR="00F22C75" w:rsidRDefault="00F22C75" w:rsidP="00F22C7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Pro každý trojúhelník ABC s vnitřními úhly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α,β,γ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a stranami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a,b,c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platí:</w:t>
      </w:r>
    </w:p>
    <w:p w:rsidR="00F22C75" w:rsidRDefault="0064080E" w:rsidP="00F22C75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sinα</m:t>
              </m:r>
            </m:den>
          </m:f>
          <m:r>
            <w:rPr>
              <w:rFonts w:ascii="Cambria Math" w:hAnsi="Cambria Math" w:cs="Times New Roman"/>
              <w:color w:val="FF0000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b</m:t>
              </m:r>
            </m:num>
            <m:den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sinβ</m:t>
              </m:r>
            </m:den>
          </m:f>
          <m:r>
            <w:rPr>
              <w:rFonts w:ascii="Cambria Math" w:hAnsi="Cambria Math" w:cs="Times New Roman"/>
              <w:color w:val="FF0000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c</m:t>
              </m:r>
            </m:num>
            <m:den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sinγ</m:t>
              </m:r>
            </m:den>
          </m:f>
        </m:oMath>
      </m:oMathPara>
    </w:p>
    <w:p w:rsidR="00F22C75" w:rsidRDefault="00F22C75" w:rsidP="00F22C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Užití </w:t>
      </w:r>
      <w:r>
        <w:rPr>
          <w:rFonts w:ascii="Times New Roman" w:hAnsi="Times New Roman" w:cs="Times New Roman"/>
          <w:sz w:val="28"/>
          <w:szCs w:val="28"/>
        </w:rPr>
        <w:t xml:space="preserve">- k výpočtu zbývajících stran a vnitřních úhlů </w:t>
      </w:r>
      <w:r>
        <w:rPr>
          <w:rFonts w:ascii="Times New Roman" w:hAnsi="Times New Roman" w:cs="Times New Roman"/>
          <w:sz w:val="28"/>
          <w:szCs w:val="28"/>
          <w:u w:val="single"/>
        </w:rPr>
        <w:t>obecného trojúhelníku</w:t>
      </w:r>
      <w:r>
        <w:rPr>
          <w:rFonts w:ascii="Times New Roman" w:hAnsi="Times New Roman" w:cs="Times New Roman"/>
          <w:sz w:val="28"/>
          <w:szCs w:val="28"/>
        </w:rPr>
        <w:t xml:space="preserve"> , je-li zadán:</w:t>
      </w:r>
    </w:p>
    <w:p w:rsidR="00F22C75" w:rsidRDefault="00F22C75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jednou stranou a dvěma vnitřními úhly </w:t>
      </w:r>
      <m:oMath>
        <m:r>
          <w:rPr>
            <w:rFonts w:ascii="Cambria Math" w:hAnsi="Cambria Math" w:cs="Times New Roman"/>
            <w:sz w:val="28"/>
            <w:szCs w:val="28"/>
          </w:rPr>
          <m:t>→1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řešení</w:t>
      </w:r>
    </w:p>
    <w:p w:rsidR="00F22C75" w:rsidRDefault="00F22C75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dvěma stranami</w:t>
      </w:r>
      <w:r w:rsidR="00405390">
        <w:rPr>
          <w:rFonts w:ascii="Times New Roman" w:eastAsiaTheme="minorEastAsia" w:hAnsi="Times New Roman" w:cs="Times New Roman"/>
          <w:sz w:val="28"/>
          <w:szCs w:val="28"/>
        </w:rPr>
        <w:t xml:space="preserve"> a úhlem proti jedné z nich :</w:t>
      </w:r>
    </w:p>
    <w:p w:rsidR="00405390" w:rsidRDefault="00405390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a) proti delší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→1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řešení</w:t>
      </w:r>
    </w:p>
    <w:p w:rsidR="00405390" w:rsidRDefault="00405390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b) proti kratší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→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2 řešení</w:t>
      </w:r>
    </w:p>
    <w:p w:rsidR="00405390" w:rsidRDefault="00405390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405390" w:rsidRDefault="00405390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Pozor!!!</w:t>
      </w:r>
    </w:p>
    <w:p w:rsidR="00405390" w:rsidRDefault="00405390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Sinová věta nedokáže při určování velikosti vnitřních úhlů rozlišit, zda je tento úhel z I. či II.</w:t>
      </w:r>
      <w:r w:rsidR="009E29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kvadrantu</w:t>
      </w:r>
      <w:r w:rsidR="009E2984">
        <w:rPr>
          <w:rFonts w:ascii="Times New Roman" w:eastAsiaTheme="minorEastAsia" w:hAnsi="Times New Roman" w:cs="Times New Roman"/>
          <w:sz w:val="28"/>
          <w:szCs w:val="28"/>
        </w:rPr>
        <w:t xml:space="preserve"> (popřípadě obou) </w:t>
      </w:r>
      <w:r w:rsidR="009E2984">
        <w:rPr>
          <w:rFonts w:ascii="Cambria Math" w:eastAsiaTheme="minorEastAsia" w:hAnsi="Cambria Math" w:cs="Times New Roman"/>
          <w:sz w:val="28"/>
          <w:szCs w:val="28"/>
        </w:rPr>
        <w:t>⇒</w:t>
      </w:r>
      <w:r w:rsidR="009E2984">
        <w:rPr>
          <w:rFonts w:ascii="Times New Roman" w:eastAsiaTheme="minorEastAsia" w:hAnsi="Times New Roman" w:cs="Times New Roman"/>
          <w:sz w:val="28"/>
          <w:szCs w:val="28"/>
        </w:rPr>
        <w:t xml:space="preserve"> nutná kontrola</w:t>
      </w:r>
    </w:p>
    <w:p w:rsidR="009E2984" w:rsidRDefault="009E2984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1)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α+β+γ=180°</m:t>
        </m:r>
      </m:oMath>
    </w:p>
    <w:p w:rsidR="00F4395D" w:rsidRDefault="001C39C7" w:rsidP="00F22C75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2) proti větší straně větší úhel </w:t>
      </w:r>
    </w:p>
    <w:p w:rsidR="00EC31AE" w:rsidRDefault="00EC31AE" w:rsidP="00F22C75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</w:p>
    <w:p w:rsidR="00EC31AE" w:rsidRDefault="00EC31AE" w:rsidP="00F22C75">
      <w:pPr>
        <w:pStyle w:val="Odstavecseseznamem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Př.1</w:t>
      </w:r>
    </w:p>
    <w:p w:rsidR="00EC31AE" w:rsidRDefault="00EC31AE" w:rsidP="00F22C75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Řešte obecný trojúhelník ABC:</w:t>
      </w:r>
    </w:p>
    <w:p w:rsidR="00EC31AE" w:rsidRPr="00EC31AE" w:rsidRDefault="00EC31AE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a) a=65mm, b=46mm, α=42°35´</m:t>
          </m:r>
        </m:oMath>
      </m:oMathPara>
    </w:p>
    <w:p w:rsidR="00EC31AE" w:rsidRDefault="00EC31AE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b) c=210mm, α=62°32´, β=48°56´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EC31AE" w:rsidRPr="00EC31AE" w:rsidRDefault="00EC31AE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1C39C7" w:rsidRDefault="00EC31AE" w:rsidP="00F22C75">
      <w:pPr>
        <w:pStyle w:val="Odstavecseseznamem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Řešení:</w:t>
      </w:r>
    </w:p>
    <w:p w:rsidR="00EC31AE" w:rsidRPr="00DA4857" w:rsidRDefault="00EC31AE" w:rsidP="00EC31AE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) a=65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mm, b=46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mm, α=42°35´</m:t>
          </m:r>
        </m:oMath>
      </m:oMathPara>
    </w:p>
    <w:p w:rsidR="00EC31AE" w:rsidRDefault="00EC31AE" w:rsidP="00EC31AE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sinα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sinβ</m:t>
              </m:r>
            </m:den>
          </m:f>
        </m:oMath>
      </m:oMathPara>
    </w:p>
    <w:p w:rsidR="00EC31AE" w:rsidRDefault="00EC31AE" w:rsidP="00EC31AE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65</m:t>
              </m:r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42°35´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46</m:t>
              </m:r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β</m:t>
                  </m:r>
                </m:e>
              </m:func>
            </m:den>
          </m:f>
        </m:oMath>
      </m:oMathPara>
    </w:p>
    <w:p w:rsidR="00EC31AE" w:rsidRPr="000171FF" w:rsidRDefault="000171FF" w:rsidP="00EC31AE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β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46.sin42°35´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65</m:t>
              </m:r>
            </m:den>
          </m:f>
        </m:oMath>
      </m:oMathPara>
    </w:p>
    <w:p w:rsidR="000171FF" w:rsidRDefault="000171FF" w:rsidP="00EC31AE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β</m:t>
              </m:r>
            </m:e>
          </m:func>
          <m:acc>
            <m:accPr>
              <m:chr m:val="̇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0,47887</m:t>
          </m:r>
        </m:oMath>
      </m:oMathPara>
    </w:p>
    <w:p w:rsidR="000171FF" w:rsidRDefault="00F92B5E" w:rsidP="00EC31AE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I.kv.    β</m:t>
          </m:r>
          <m:acc>
            <m:accPr>
              <m:chr m:val="̇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</m:e>
          </m:acc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28°37´        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II.kv.  β=151°23´   nevyhovuje α+β+γ&gt;0</m:t>
          </m:r>
        </m:oMath>
      </m:oMathPara>
    </w:p>
    <w:p w:rsidR="00F92B5E" w:rsidRDefault="00F92B5E" w:rsidP="00EC31AE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   </m:t>
        </m:r>
        <m:r>
          <w:rPr>
            <w:rFonts w:ascii="Cambria Math" w:eastAsiaTheme="minorEastAsia" w:hAnsi="Cambria Math" w:cs="Times New Roman"/>
            <w:sz w:val="28"/>
            <w:szCs w:val="28"/>
          </w:rPr>
          <m:t>γ=180°-42°35´-28°37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´</w:t>
      </w:r>
    </w:p>
    <w:p w:rsidR="00F92B5E" w:rsidRDefault="00F92B5E" w:rsidP="00EC31AE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γ= 108°48´</m:t>
          </m:r>
        </m:oMath>
      </m:oMathPara>
    </w:p>
    <w:p w:rsidR="00DA4857" w:rsidRDefault="00DA4857" w:rsidP="00EC31AE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 xml:space="preserve">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sinγ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</m:t>
              </m:r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β</m:t>
                  </m:r>
                </m:e>
              </m:func>
            </m:den>
          </m:f>
        </m:oMath>
      </m:oMathPara>
    </w:p>
    <w:p w:rsidR="00DA4857" w:rsidRPr="001773E3" w:rsidRDefault="00DA4857" w:rsidP="00EC31AE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sin108°48´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46</m:t>
              </m:r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28°37´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</m:oMath>
      </m:oMathPara>
    </w:p>
    <w:p w:rsidR="001773E3" w:rsidRPr="001773E3" w:rsidRDefault="001773E3" w:rsidP="00EC31AE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DA4857" w:rsidRDefault="00DA4857" w:rsidP="00EC31AE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c=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46.sin108°48´</m:t>
              </m:r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28°37´</m:t>
                  </m:r>
                </m:e>
              </m:func>
            </m:den>
          </m:f>
        </m:oMath>
      </m:oMathPara>
    </w:p>
    <w:p w:rsidR="001773E3" w:rsidRDefault="001773E3" w:rsidP="00EC31AE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DA4857" w:rsidRPr="00DA4857" w:rsidRDefault="00DA4857" w:rsidP="00EC31AE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c=90,9 mm         </m:t>
          </m:r>
        </m:oMath>
      </m:oMathPara>
    </w:p>
    <w:p w:rsidR="00DA4857" w:rsidRDefault="00DA4857" w:rsidP="00EC31AE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DA4857" w:rsidRPr="00DA4857" w:rsidRDefault="00DA4857" w:rsidP="00EC31AE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EC31AE" w:rsidRDefault="00EC31AE" w:rsidP="00EC31AE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b) 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c=210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mm, α=62°32´, β=48°56´</m:t>
        </m:r>
      </m:oMath>
      <w:r w:rsidRPr="00DA4857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</w:p>
    <w:p w:rsidR="00B877A1" w:rsidRPr="00DA4857" w:rsidRDefault="00B877A1" w:rsidP="00EC31AE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EC31AE" w:rsidRDefault="00DA4857" w:rsidP="00EC31AE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γ=180°-62°32´-48°56´</m:t>
        </m:r>
      </m:oMath>
    </w:p>
    <w:p w:rsidR="00DA4857" w:rsidRPr="005D6215" w:rsidRDefault="00DA4857" w:rsidP="00EC31AE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γ =68°32´ </m:t>
          </m:r>
        </m:oMath>
      </m:oMathPara>
    </w:p>
    <w:p w:rsidR="00EC31AE" w:rsidRDefault="005D6215" w:rsidP="00F22C75">
      <w:pPr>
        <w:pStyle w:val="Odstavecseseznamem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D6215" w:rsidRDefault="0064080E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sin γ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sinβ</m:t>
              </m:r>
            </m:den>
          </m:f>
        </m:oMath>
      </m:oMathPara>
    </w:p>
    <w:p w:rsidR="001773E3" w:rsidRPr="001773E3" w:rsidRDefault="001773E3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1773E3" w:rsidRDefault="0064080E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210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sin68°32´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sin48°56´</m:t>
              </m:r>
            </m:den>
          </m:f>
        </m:oMath>
      </m:oMathPara>
    </w:p>
    <w:p w:rsidR="001773E3" w:rsidRDefault="001773E3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1773E3" w:rsidRDefault="001773E3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b=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210.sin48°56´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sin68°32´</m:t>
              </m:r>
            </m:den>
          </m:f>
        </m:oMath>
      </m:oMathPara>
    </w:p>
    <w:p w:rsidR="001773E3" w:rsidRDefault="001773E3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1773E3" w:rsidRPr="001773E3" w:rsidRDefault="001773E3" w:rsidP="00F22C75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b</m:t>
          </m:r>
          <m:acc>
            <m:accPr>
              <m:chr m:val="̇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= </m:t>
              </m:r>
            </m:e>
          </m:acc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170,1 mm</m:t>
          </m:r>
        </m:oMath>
      </m:oMathPara>
    </w:p>
    <w:p w:rsidR="001773E3" w:rsidRDefault="001773E3" w:rsidP="00F22C75">
      <w:pPr>
        <w:pStyle w:val="Odstavecseseznamem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1773E3" w:rsidRDefault="0064080E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sinα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sinβ</m:t>
              </m:r>
            </m:den>
          </m:f>
        </m:oMath>
      </m:oMathPara>
    </w:p>
    <w:p w:rsidR="001773E3" w:rsidRDefault="001773E3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1773E3" w:rsidRDefault="0064080E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sin62°32´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210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sin68°32´</m:t>
              </m:r>
            </m:den>
          </m:f>
        </m:oMath>
      </m:oMathPara>
    </w:p>
    <w:p w:rsidR="00B877A1" w:rsidRDefault="00B877A1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B877A1" w:rsidRDefault="00B877A1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a=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210.sin62°32´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sin68°32´</m:t>
              </m:r>
            </m:den>
          </m:f>
        </m:oMath>
      </m:oMathPara>
    </w:p>
    <w:p w:rsidR="00B877A1" w:rsidRDefault="00B877A1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B877A1" w:rsidRDefault="00B877A1" w:rsidP="00F22C75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a=200,2 mm</m:t>
          </m:r>
        </m:oMath>
      </m:oMathPara>
    </w:p>
    <w:p w:rsidR="00F52F9E" w:rsidRDefault="00F52F9E" w:rsidP="00F22C75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52F9E" w:rsidRDefault="00F52F9E" w:rsidP="00F22C75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Příklady k procvičení:</w:t>
      </w:r>
    </w:p>
    <w:p w:rsidR="00F52F9E" w:rsidRDefault="00F52F9E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Řešte trojúhelník ABC, je-li dáno:</w:t>
      </w:r>
    </w:p>
    <w:p w:rsidR="00AE3895" w:rsidRDefault="00AE3895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6C2494" w:rsidRDefault="006C2494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a) b = 13,4cm, c =16,3cm,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γ=70°12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´</w:t>
      </w:r>
    </w:p>
    <w:p w:rsidR="006C2494" w:rsidRDefault="006C2494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b) b = 14,5cm , c = 25,8 cm,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β=54°28´</m:t>
        </m:r>
      </m:oMath>
    </w:p>
    <w:p w:rsidR="006C2494" w:rsidRDefault="006C2494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6C2494" w:rsidRDefault="006C2494" w:rsidP="006C249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Řešte trojúhelník ABC, je-li dáno:</w:t>
      </w:r>
    </w:p>
    <w:p w:rsidR="00AE3895" w:rsidRDefault="00AE3895" w:rsidP="006C249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6C2494" w:rsidRDefault="00AE3895" w:rsidP="006C249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a)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a</w:t>
      </w:r>
      <w:r w:rsidR="006C2494">
        <w:rPr>
          <w:rFonts w:ascii="Times New Roman" w:eastAsiaTheme="minorEastAsia" w:hAnsi="Times New Roman" w:cs="Times New Roman"/>
          <w:sz w:val="28"/>
          <w:szCs w:val="28"/>
        </w:rPr>
        <w:t xml:space="preserve"> = 40 cm,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α=26°38´, β=89°40´</m:t>
        </m:r>
      </m:oMath>
    </w:p>
    <w:p w:rsidR="00AE3895" w:rsidRDefault="00AE3895" w:rsidP="006C2494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b)a=165 mm, β=40°50´, γ=69°20´</m:t>
          </m:r>
        </m:oMath>
      </m:oMathPara>
    </w:p>
    <w:p w:rsidR="006C2494" w:rsidRPr="006C2494" w:rsidRDefault="006C2494" w:rsidP="006C2494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6C2494" w:rsidRPr="00F52F9E" w:rsidRDefault="006C2494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F52F9E" w:rsidRDefault="00F52F9E" w:rsidP="00F22C75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52F9E" w:rsidRDefault="00F52F9E" w:rsidP="00F22C75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52F9E" w:rsidRDefault="00F52F9E" w:rsidP="00F22C75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Klíč řešení:</w:t>
      </w:r>
    </w:p>
    <w:p w:rsidR="006C2494" w:rsidRPr="006C2494" w:rsidRDefault="006C2494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1a) a </w:t>
      </w:r>
      <m:oMath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14,9cm , α=59°08´, β=50°40´</m:t>
        </m:r>
      </m:oMath>
    </w:p>
    <w:p w:rsidR="00F52F9E" w:rsidRDefault="006C2494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>b) nemá řešení</w:t>
      </w:r>
    </w:p>
    <w:p w:rsidR="006C2494" w:rsidRDefault="006C2494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AE3895" w:rsidRDefault="006C2494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2a)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γ=63°42´, b </m:t>
        </m:r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 xml:space="preserve"> 89,2cm, c </m:t>
        </m:r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 xml:space="preserve"> 80cm</m:t>
        </m:r>
      </m:oMath>
    </w:p>
    <w:p w:rsidR="006C2494" w:rsidRDefault="00AE3895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b) α=69°50´, b </m:t>
        </m:r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114,9mm, c</m:t>
        </m:r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164,5mm</m:t>
        </m:r>
      </m:oMath>
      <w:r w:rsidR="006C249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AE3895" w:rsidRDefault="00AE3895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AE3895" w:rsidRDefault="00AE3895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AE3895" w:rsidRDefault="00AE3895" w:rsidP="00F22C75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Zdroje: vlastní tvorba</w:t>
      </w:r>
    </w:p>
    <w:p w:rsidR="00AE3895" w:rsidRPr="00AE3895" w:rsidRDefault="00AE3895" w:rsidP="00F22C75">
      <w:pPr>
        <w:pStyle w:val="Odstavecseseznamem"/>
        <w:ind w:left="0"/>
        <w:rPr>
          <w:oMath/>
          <w:rFonts w:ascii="Cambria Math" w:eastAsiaTheme="minorEastAsia" w:hAnsi="Cambria Math" w:cs="Times New Roman"/>
          <w:sz w:val="28"/>
          <w:szCs w:val="28"/>
        </w:rPr>
      </w:pPr>
    </w:p>
    <w:p w:rsidR="00F52F9E" w:rsidRPr="00AE3895" w:rsidRDefault="00F52F9E" w:rsidP="00F22C75">
      <w:pPr>
        <w:pStyle w:val="Odstavecseseznamem"/>
        <w:ind w:left="0"/>
        <w:rPr>
          <w:oMath/>
          <w:rFonts w:ascii="Cambria Math" w:hAnsi="Cambria Math" w:cs="Times New Roman"/>
          <w:sz w:val="28"/>
          <w:szCs w:val="28"/>
        </w:rPr>
      </w:pPr>
    </w:p>
    <w:p w:rsidR="005D6215" w:rsidRPr="00EC31AE" w:rsidRDefault="005D6215" w:rsidP="00F22C75">
      <w:pPr>
        <w:pStyle w:val="Odstavecseseznamem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sectPr w:rsidR="005D6215" w:rsidRPr="00EC31AE" w:rsidSect="00300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5DE" w:rsidRDefault="007165DE" w:rsidP="00DE67DE">
      <w:pPr>
        <w:spacing w:after="0" w:line="240" w:lineRule="auto"/>
      </w:pPr>
      <w:r>
        <w:separator/>
      </w:r>
    </w:p>
  </w:endnote>
  <w:endnote w:type="continuationSeparator" w:id="1">
    <w:p w:rsidR="007165DE" w:rsidRDefault="007165DE" w:rsidP="00DE6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7DE" w:rsidRDefault="00DE67DE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47418"/>
      <w:docPartObj>
        <w:docPartGallery w:val="Page Numbers (Bottom of Page)"/>
        <w:docPartUnique/>
      </w:docPartObj>
    </w:sdtPr>
    <w:sdtContent>
      <w:p w:rsidR="00DE67DE" w:rsidRDefault="0064080E">
        <w:pPr>
          <w:pStyle w:val="Zpat"/>
          <w:jc w:val="center"/>
        </w:pPr>
        <w:fldSimple w:instr=" PAGE   \* MERGEFORMAT ">
          <w:r w:rsidR="00BB1B1E">
            <w:rPr>
              <w:noProof/>
            </w:rPr>
            <w:t>3</w:t>
          </w:r>
        </w:fldSimple>
      </w:p>
    </w:sdtContent>
  </w:sdt>
  <w:p w:rsidR="00DE67DE" w:rsidRDefault="00DE67DE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7DE" w:rsidRDefault="00DE67DE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5DE" w:rsidRDefault="007165DE" w:rsidP="00DE67DE">
      <w:pPr>
        <w:spacing w:after="0" w:line="240" w:lineRule="auto"/>
      </w:pPr>
      <w:r>
        <w:separator/>
      </w:r>
    </w:p>
  </w:footnote>
  <w:footnote w:type="continuationSeparator" w:id="1">
    <w:p w:rsidR="007165DE" w:rsidRDefault="007165DE" w:rsidP="00DE67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7DE" w:rsidRDefault="00DE67DE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7DE" w:rsidRDefault="00DE67DE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7DE" w:rsidRDefault="00DE67DE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B638F"/>
    <w:multiLevelType w:val="hybridMultilevel"/>
    <w:tmpl w:val="473A01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183B"/>
    <w:rsid w:val="000002D2"/>
    <w:rsid w:val="000008E9"/>
    <w:rsid w:val="00001514"/>
    <w:rsid w:val="000019B1"/>
    <w:rsid w:val="00002054"/>
    <w:rsid w:val="000021C9"/>
    <w:rsid w:val="00003418"/>
    <w:rsid w:val="00003CCA"/>
    <w:rsid w:val="00004DDC"/>
    <w:rsid w:val="00006669"/>
    <w:rsid w:val="00006D7B"/>
    <w:rsid w:val="00011CD8"/>
    <w:rsid w:val="00013AA7"/>
    <w:rsid w:val="00014A24"/>
    <w:rsid w:val="00015517"/>
    <w:rsid w:val="000171FF"/>
    <w:rsid w:val="00017E3A"/>
    <w:rsid w:val="00025B53"/>
    <w:rsid w:val="00032E40"/>
    <w:rsid w:val="00041CBC"/>
    <w:rsid w:val="0004247F"/>
    <w:rsid w:val="000429F5"/>
    <w:rsid w:val="0004403A"/>
    <w:rsid w:val="00044617"/>
    <w:rsid w:val="00047261"/>
    <w:rsid w:val="0005046D"/>
    <w:rsid w:val="00050804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819F5"/>
    <w:rsid w:val="00087477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1A98"/>
    <w:rsid w:val="000B48DD"/>
    <w:rsid w:val="000B4FAF"/>
    <w:rsid w:val="000B54A2"/>
    <w:rsid w:val="000B6513"/>
    <w:rsid w:val="000B7993"/>
    <w:rsid w:val="000C2AD0"/>
    <w:rsid w:val="000C5CA2"/>
    <w:rsid w:val="000D589A"/>
    <w:rsid w:val="000D72E1"/>
    <w:rsid w:val="000E14FC"/>
    <w:rsid w:val="000E27AD"/>
    <w:rsid w:val="000E3F0E"/>
    <w:rsid w:val="000E72FB"/>
    <w:rsid w:val="000F33F5"/>
    <w:rsid w:val="000F4A5B"/>
    <w:rsid w:val="000F7860"/>
    <w:rsid w:val="00102697"/>
    <w:rsid w:val="001028B8"/>
    <w:rsid w:val="00105B93"/>
    <w:rsid w:val="00112AF3"/>
    <w:rsid w:val="00125075"/>
    <w:rsid w:val="00131975"/>
    <w:rsid w:val="0013511B"/>
    <w:rsid w:val="00136B9B"/>
    <w:rsid w:val="001527AF"/>
    <w:rsid w:val="00154536"/>
    <w:rsid w:val="001545ED"/>
    <w:rsid w:val="001618E3"/>
    <w:rsid w:val="00161EE5"/>
    <w:rsid w:val="00163E2F"/>
    <w:rsid w:val="00164639"/>
    <w:rsid w:val="00165AF0"/>
    <w:rsid w:val="00165C5A"/>
    <w:rsid w:val="00171095"/>
    <w:rsid w:val="0017144C"/>
    <w:rsid w:val="001731A1"/>
    <w:rsid w:val="001752D6"/>
    <w:rsid w:val="0017733A"/>
    <w:rsid w:val="001773E3"/>
    <w:rsid w:val="00181C71"/>
    <w:rsid w:val="00183526"/>
    <w:rsid w:val="001857D9"/>
    <w:rsid w:val="0019393A"/>
    <w:rsid w:val="001943BB"/>
    <w:rsid w:val="001945CA"/>
    <w:rsid w:val="00196E67"/>
    <w:rsid w:val="001A4573"/>
    <w:rsid w:val="001A5481"/>
    <w:rsid w:val="001B210C"/>
    <w:rsid w:val="001B52AD"/>
    <w:rsid w:val="001C1F04"/>
    <w:rsid w:val="001C2EDB"/>
    <w:rsid w:val="001C39C7"/>
    <w:rsid w:val="001D2546"/>
    <w:rsid w:val="001D3AD0"/>
    <w:rsid w:val="001E62F8"/>
    <w:rsid w:val="001F0A8D"/>
    <w:rsid w:val="001F12CB"/>
    <w:rsid w:val="001F2349"/>
    <w:rsid w:val="001F452D"/>
    <w:rsid w:val="001F69EE"/>
    <w:rsid w:val="00200928"/>
    <w:rsid w:val="0020399E"/>
    <w:rsid w:val="00210247"/>
    <w:rsid w:val="002127AA"/>
    <w:rsid w:val="002136EB"/>
    <w:rsid w:val="00222C3D"/>
    <w:rsid w:val="00224419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1B98"/>
    <w:rsid w:val="0025331D"/>
    <w:rsid w:val="00255851"/>
    <w:rsid w:val="00255F7B"/>
    <w:rsid w:val="002622F0"/>
    <w:rsid w:val="00265A6C"/>
    <w:rsid w:val="00267250"/>
    <w:rsid w:val="00273F39"/>
    <w:rsid w:val="00274311"/>
    <w:rsid w:val="00276482"/>
    <w:rsid w:val="00276977"/>
    <w:rsid w:val="00280D0F"/>
    <w:rsid w:val="0028184E"/>
    <w:rsid w:val="00285F6B"/>
    <w:rsid w:val="00286928"/>
    <w:rsid w:val="002873D0"/>
    <w:rsid w:val="002878CD"/>
    <w:rsid w:val="002938C6"/>
    <w:rsid w:val="00293B86"/>
    <w:rsid w:val="00296C34"/>
    <w:rsid w:val="002972D2"/>
    <w:rsid w:val="002A0FBE"/>
    <w:rsid w:val="002A369A"/>
    <w:rsid w:val="002B0F34"/>
    <w:rsid w:val="002B2234"/>
    <w:rsid w:val="002B716B"/>
    <w:rsid w:val="002B7991"/>
    <w:rsid w:val="002C18F8"/>
    <w:rsid w:val="002C5DE9"/>
    <w:rsid w:val="002C752F"/>
    <w:rsid w:val="002D1655"/>
    <w:rsid w:val="002D4206"/>
    <w:rsid w:val="002D713C"/>
    <w:rsid w:val="002D7A53"/>
    <w:rsid w:val="002D7AFA"/>
    <w:rsid w:val="002E0C8D"/>
    <w:rsid w:val="002E22DA"/>
    <w:rsid w:val="002E3D89"/>
    <w:rsid w:val="002E6942"/>
    <w:rsid w:val="002F02E8"/>
    <w:rsid w:val="002F451A"/>
    <w:rsid w:val="002F4DBA"/>
    <w:rsid w:val="002F5947"/>
    <w:rsid w:val="002F61AE"/>
    <w:rsid w:val="002F7A96"/>
    <w:rsid w:val="003000F6"/>
    <w:rsid w:val="003002E9"/>
    <w:rsid w:val="003029AF"/>
    <w:rsid w:val="00304AAB"/>
    <w:rsid w:val="003054B9"/>
    <w:rsid w:val="0030705E"/>
    <w:rsid w:val="00311440"/>
    <w:rsid w:val="00312BB1"/>
    <w:rsid w:val="00315C4C"/>
    <w:rsid w:val="00320478"/>
    <w:rsid w:val="00322A8F"/>
    <w:rsid w:val="00322FEE"/>
    <w:rsid w:val="0032644E"/>
    <w:rsid w:val="00331022"/>
    <w:rsid w:val="003325B3"/>
    <w:rsid w:val="0033332B"/>
    <w:rsid w:val="00336F26"/>
    <w:rsid w:val="00337D2B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70B"/>
    <w:rsid w:val="00377AA1"/>
    <w:rsid w:val="00384BEF"/>
    <w:rsid w:val="003854DC"/>
    <w:rsid w:val="00390A8F"/>
    <w:rsid w:val="00390D3B"/>
    <w:rsid w:val="003A01FF"/>
    <w:rsid w:val="003A25F1"/>
    <w:rsid w:val="003A54CE"/>
    <w:rsid w:val="003A60C4"/>
    <w:rsid w:val="003B618F"/>
    <w:rsid w:val="003B6942"/>
    <w:rsid w:val="003B791B"/>
    <w:rsid w:val="003C132A"/>
    <w:rsid w:val="003C1D22"/>
    <w:rsid w:val="003C3324"/>
    <w:rsid w:val="003C5583"/>
    <w:rsid w:val="003D075B"/>
    <w:rsid w:val="003D395D"/>
    <w:rsid w:val="003D4919"/>
    <w:rsid w:val="003D558B"/>
    <w:rsid w:val="003D5EEC"/>
    <w:rsid w:val="003E0865"/>
    <w:rsid w:val="003E315B"/>
    <w:rsid w:val="003E3A12"/>
    <w:rsid w:val="003E3CA1"/>
    <w:rsid w:val="003E51A0"/>
    <w:rsid w:val="003E5494"/>
    <w:rsid w:val="003E574A"/>
    <w:rsid w:val="003E7829"/>
    <w:rsid w:val="003F360C"/>
    <w:rsid w:val="003F3955"/>
    <w:rsid w:val="003F5CD9"/>
    <w:rsid w:val="0040123B"/>
    <w:rsid w:val="00405390"/>
    <w:rsid w:val="0040713D"/>
    <w:rsid w:val="00410022"/>
    <w:rsid w:val="00410A81"/>
    <w:rsid w:val="00414BD3"/>
    <w:rsid w:val="0042049F"/>
    <w:rsid w:val="004207E3"/>
    <w:rsid w:val="004254EF"/>
    <w:rsid w:val="00427FCE"/>
    <w:rsid w:val="004312AD"/>
    <w:rsid w:val="00440BE1"/>
    <w:rsid w:val="004427DE"/>
    <w:rsid w:val="0044382B"/>
    <w:rsid w:val="00443FBD"/>
    <w:rsid w:val="00452EAD"/>
    <w:rsid w:val="0045304E"/>
    <w:rsid w:val="00454B1C"/>
    <w:rsid w:val="004635FB"/>
    <w:rsid w:val="00464363"/>
    <w:rsid w:val="00465191"/>
    <w:rsid w:val="00471DD2"/>
    <w:rsid w:val="00475D54"/>
    <w:rsid w:val="00475E00"/>
    <w:rsid w:val="004764A4"/>
    <w:rsid w:val="004807FF"/>
    <w:rsid w:val="0048407C"/>
    <w:rsid w:val="004840B8"/>
    <w:rsid w:val="00487F47"/>
    <w:rsid w:val="00491BFD"/>
    <w:rsid w:val="00492D87"/>
    <w:rsid w:val="0049341F"/>
    <w:rsid w:val="0049419F"/>
    <w:rsid w:val="00494651"/>
    <w:rsid w:val="00494A5E"/>
    <w:rsid w:val="004957BB"/>
    <w:rsid w:val="004A2674"/>
    <w:rsid w:val="004A3933"/>
    <w:rsid w:val="004A4AE6"/>
    <w:rsid w:val="004B062D"/>
    <w:rsid w:val="004B1E82"/>
    <w:rsid w:val="004B2D23"/>
    <w:rsid w:val="004B3A43"/>
    <w:rsid w:val="004B6152"/>
    <w:rsid w:val="004C0CE2"/>
    <w:rsid w:val="004C5978"/>
    <w:rsid w:val="004C5D83"/>
    <w:rsid w:val="004C5F6F"/>
    <w:rsid w:val="004C6A5F"/>
    <w:rsid w:val="004D3589"/>
    <w:rsid w:val="004E1CD1"/>
    <w:rsid w:val="004E37A9"/>
    <w:rsid w:val="004E4998"/>
    <w:rsid w:val="004E66B3"/>
    <w:rsid w:val="004E6BC9"/>
    <w:rsid w:val="004F09C9"/>
    <w:rsid w:val="00501199"/>
    <w:rsid w:val="00507894"/>
    <w:rsid w:val="0051216D"/>
    <w:rsid w:val="00516E28"/>
    <w:rsid w:val="00520E53"/>
    <w:rsid w:val="00521727"/>
    <w:rsid w:val="00521EB8"/>
    <w:rsid w:val="00523059"/>
    <w:rsid w:val="00524828"/>
    <w:rsid w:val="005255DA"/>
    <w:rsid w:val="00527C2F"/>
    <w:rsid w:val="00527FE1"/>
    <w:rsid w:val="00531752"/>
    <w:rsid w:val="00533628"/>
    <w:rsid w:val="00535517"/>
    <w:rsid w:val="0054168D"/>
    <w:rsid w:val="00541E00"/>
    <w:rsid w:val="00543689"/>
    <w:rsid w:val="00546FF5"/>
    <w:rsid w:val="00551483"/>
    <w:rsid w:val="005514C6"/>
    <w:rsid w:val="00552C2C"/>
    <w:rsid w:val="005552BB"/>
    <w:rsid w:val="00556E51"/>
    <w:rsid w:val="00557F52"/>
    <w:rsid w:val="005626E6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76B93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D379D"/>
    <w:rsid w:val="005D58AB"/>
    <w:rsid w:val="005D6215"/>
    <w:rsid w:val="005E3105"/>
    <w:rsid w:val="005E5576"/>
    <w:rsid w:val="005F0E1C"/>
    <w:rsid w:val="005F141D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080E"/>
    <w:rsid w:val="00642066"/>
    <w:rsid w:val="006476B3"/>
    <w:rsid w:val="00651178"/>
    <w:rsid w:val="00652192"/>
    <w:rsid w:val="006521A0"/>
    <w:rsid w:val="00654277"/>
    <w:rsid w:val="00660F97"/>
    <w:rsid w:val="00661BB9"/>
    <w:rsid w:val="00661BEA"/>
    <w:rsid w:val="00664247"/>
    <w:rsid w:val="00665026"/>
    <w:rsid w:val="00665B16"/>
    <w:rsid w:val="00667E51"/>
    <w:rsid w:val="00670929"/>
    <w:rsid w:val="00676F3B"/>
    <w:rsid w:val="00680EDB"/>
    <w:rsid w:val="00682A3A"/>
    <w:rsid w:val="0068342B"/>
    <w:rsid w:val="00683FAF"/>
    <w:rsid w:val="00692D52"/>
    <w:rsid w:val="00695E89"/>
    <w:rsid w:val="006A2638"/>
    <w:rsid w:val="006A45C3"/>
    <w:rsid w:val="006A4A3B"/>
    <w:rsid w:val="006A7292"/>
    <w:rsid w:val="006B081D"/>
    <w:rsid w:val="006B4014"/>
    <w:rsid w:val="006B44D5"/>
    <w:rsid w:val="006B53D2"/>
    <w:rsid w:val="006C05DF"/>
    <w:rsid w:val="006C2494"/>
    <w:rsid w:val="006C4B26"/>
    <w:rsid w:val="006C5184"/>
    <w:rsid w:val="006C5616"/>
    <w:rsid w:val="006D1D16"/>
    <w:rsid w:val="006D3148"/>
    <w:rsid w:val="006D321E"/>
    <w:rsid w:val="006D3E27"/>
    <w:rsid w:val="006D3FC3"/>
    <w:rsid w:val="006D4E51"/>
    <w:rsid w:val="006D542B"/>
    <w:rsid w:val="006E44FA"/>
    <w:rsid w:val="006E56CB"/>
    <w:rsid w:val="006F0118"/>
    <w:rsid w:val="006F02EB"/>
    <w:rsid w:val="006F1F0D"/>
    <w:rsid w:val="006F424A"/>
    <w:rsid w:val="00704537"/>
    <w:rsid w:val="00705507"/>
    <w:rsid w:val="00706AA7"/>
    <w:rsid w:val="00715ACB"/>
    <w:rsid w:val="007165DE"/>
    <w:rsid w:val="00716AEE"/>
    <w:rsid w:val="007178BC"/>
    <w:rsid w:val="00721E8A"/>
    <w:rsid w:val="00723E2B"/>
    <w:rsid w:val="00725921"/>
    <w:rsid w:val="00731FEA"/>
    <w:rsid w:val="00740931"/>
    <w:rsid w:val="00742B1F"/>
    <w:rsid w:val="00746FF3"/>
    <w:rsid w:val="00753D1C"/>
    <w:rsid w:val="00754BD5"/>
    <w:rsid w:val="00754D31"/>
    <w:rsid w:val="007608FC"/>
    <w:rsid w:val="00762C2B"/>
    <w:rsid w:val="007642AF"/>
    <w:rsid w:val="0077154B"/>
    <w:rsid w:val="00774E36"/>
    <w:rsid w:val="00780CE6"/>
    <w:rsid w:val="007811A8"/>
    <w:rsid w:val="00781915"/>
    <w:rsid w:val="00784CE0"/>
    <w:rsid w:val="00785BA9"/>
    <w:rsid w:val="00793B5E"/>
    <w:rsid w:val="007940E5"/>
    <w:rsid w:val="007A0CA3"/>
    <w:rsid w:val="007B4971"/>
    <w:rsid w:val="007B68B3"/>
    <w:rsid w:val="007B74FA"/>
    <w:rsid w:val="007B7C7F"/>
    <w:rsid w:val="007B7D56"/>
    <w:rsid w:val="007B7DDC"/>
    <w:rsid w:val="007C0AB8"/>
    <w:rsid w:val="007C1112"/>
    <w:rsid w:val="007C1DE9"/>
    <w:rsid w:val="007C54E1"/>
    <w:rsid w:val="007C6024"/>
    <w:rsid w:val="007C639A"/>
    <w:rsid w:val="007D221F"/>
    <w:rsid w:val="007D3D3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17E8C"/>
    <w:rsid w:val="0082104D"/>
    <w:rsid w:val="008210AE"/>
    <w:rsid w:val="008235F7"/>
    <w:rsid w:val="00825DEA"/>
    <w:rsid w:val="00833E9B"/>
    <w:rsid w:val="00836CF1"/>
    <w:rsid w:val="008422D2"/>
    <w:rsid w:val="00854FA5"/>
    <w:rsid w:val="00855E21"/>
    <w:rsid w:val="0085652F"/>
    <w:rsid w:val="00856F1C"/>
    <w:rsid w:val="0086102A"/>
    <w:rsid w:val="00862B92"/>
    <w:rsid w:val="0086389A"/>
    <w:rsid w:val="008700E2"/>
    <w:rsid w:val="00874BFE"/>
    <w:rsid w:val="00876789"/>
    <w:rsid w:val="008767D7"/>
    <w:rsid w:val="00881C6F"/>
    <w:rsid w:val="008858F2"/>
    <w:rsid w:val="00886EEB"/>
    <w:rsid w:val="00891F2C"/>
    <w:rsid w:val="008A0FE3"/>
    <w:rsid w:val="008A10A3"/>
    <w:rsid w:val="008A1773"/>
    <w:rsid w:val="008A2EF5"/>
    <w:rsid w:val="008A3391"/>
    <w:rsid w:val="008A387F"/>
    <w:rsid w:val="008A57E5"/>
    <w:rsid w:val="008A6654"/>
    <w:rsid w:val="008A6F40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E67EF"/>
    <w:rsid w:val="008F2284"/>
    <w:rsid w:val="008F3BC1"/>
    <w:rsid w:val="008F5DA6"/>
    <w:rsid w:val="008F5E03"/>
    <w:rsid w:val="008F64EF"/>
    <w:rsid w:val="008F7A3E"/>
    <w:rsid w:val="00900FA1"/>
    <w:rsid w:val="00902AB6"/>
    <w:rsid w:val="0090378B"/>
    <w:rsid w:val="00907EB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2DAE"/>
    <w:rsid w:val="009335C5"/>
    <w:rsid w:val="00934A11"/>
    <w:rsid w:val="00952B88"/>
    <w:rsid w:val="00956917"/>
    <w:rsid w:val="00956CB7"/>
    <w:rsid w:val="009619B4"/>
    <w:rsid w:val="00961E9A"/>
    <w:rsid w:val="00965109"/>
    <w:rsid w:val="00966D1C"/>
    <w:rsid w:val="0097102B"/>
    <w:rsid w:val="009726F7"/>
    <w:rsid w:val="009733D9"/>
    <w:rsid w:val="00973F70"/>
    <w:rsid w:val="009757A3"/>
    <w:rsid w:val="009825FC"/>
    <w:rsid w:val="00982D3E"/>
    <w:rsid w:val="0098573D"/>
    <w:rsid w:val="009874F1"/>
    <w:rsid w:val="00993631"/>
    <w:rsid w:val="00997F17"/>
    <w:rsid w:val="009A0B88"/>
    <w:rsid w:val="009A1317"/>
    <w:rsid w:val="009A2EB1"/>
    <w:rsid w:val="009A5363"/>
    <w:rsid w:val="009A708A"/>
    <w:rsid w:val="009B5B50"/>
    <w:rsid w:val="009C124C"/>
    <w:rsid w:val="009C19AA"/>
    <w:rsid w:val="009C6836"/>
    <w:rsid w:val="009D0C1E"/>
    <w:rsid w:val="009D1713"/>
    <w:rsid w:val="009D26D9"/>
    <w:rsid w:val="009D67D0"/>
    <w:rsid w:val="009D6B4D"/>
    <w:rsid w:val="009D7C5A"/>
    <w:rsid w:val="009E09C2"/>
    <w:rsid w:val="009E2640"/>
    <w:rsid w:val="009E27CD"/>
    <w:rsid w:val="009E2984"/>
    <w:rsid w:val="009E399E"/>
    <w:rsid w:val="009E6EB2"/>
    <w:rsid w:val="009E6FD2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47AE"/>
    <w:rsid w:val="00A153B3"/>
    <w:rsid w:val="00A15F1A"/>
    <w:rsid w:val="00A202BE"/>
    <w:rsid w:val="00A21D66"/>
    <w:rsid w:val="00A2250C"/>
    <w:rsid w:val="00A22ED1"/>
    <w:rsid w:val="00A270E2"/>
    <w:rsid w:val="00A30240"/>
    <w:rsid w:val="00A308AC"/>
    <w:rsid w:val="00A35434"/>
    <w:rsid w:val="00A3767A"/>
    <w:rsid w:val="00A37AD8"/>
    <w:rsid w:val="00A439EC"/>
    <w:rsid w:val="00A43FC6"/>
    <w:rsid w:val="00A5088C"/>
    <w:rsid w:val="00A5103A"/>
    <w:rsid w:val="00A531E1"/>
    <w:rsid w:val="00A55C5C"/>
    <w:rsid w:val="00A602AB"/>
    <w:rsid w:val="00A60B07"/>
    <w:rsid w:val="00A7195E"/>
    <w:rsid w:val="00A728D3"/>
    <w:rsid w:val="00A77D27"/>
    <w:rsid w:val="00A82A94"/>
    <w:rsid w:val="00A856B6"/>
    <w:rsid w:val="00A90902"/>
    <w:rsid w:val="00AA1B54"/>
    <w:rsid w:val="00AA24D2"/>
    <w:rsid w:val="00AA472B"/>
    <w:rsid w:val="00AA6F03"/>
    <w:rsid w:val="00AA70A0"/>
    <w:rsid w:val="00AA73D4"/>
    <w:rsid w:val="00AC2F81"/>
    <w:rsid w:val="00AC431B"/>
    <w:rsid w:val="00AC7352"/>
    <w:rsid w:val="00AD0445"/>
    <w:rsid w:val="00AD1C4D"/>
    <w:rsid w:val="00AD4295"/>
    <w:rsid w:val="00AD4886"/>
    <w:rsid w:val="00AD4A99"/>
    <w:rsid w:val="00AE0827"/>
    <w:rsid w:val="00AE3895"/>
    <w:rsid w:val="00AE39B8"/>
    <w:rsid w:val="00AE3AEB"/>
    <w:rsid w:val="00AE3B87"/>
    <w:rsid w:val="00AE592F"/>
    <w:rsid w:val="00AF06D6"/>
    <w:rsid w:val="00AF15C0"/>
    <w:rsid w:val="00AF201C"/>
    <w:rsid w:val="00AF33FA"/>
    <w:rsid w:val="00AF6677"/>
    <w:rsid w:val="00AF6F3A"/>
    <w:rsid w:val="00AF728E"/>
    <w:rsid w:val="00B0183B"/>
    <w:rsid w:val="00B02742"/>
    <w:rsid w:val="00B03497"/>
    <w:rsid w:val="00B0724D"/>
    <w:rsid w:val="00B160A9"/>
    <w:rsid w:val="00B21ADE"/>
    <w:rsid w:val="00B23255"/>
    <w:rsid w:val="00B233EB"/>
    <w:rsid w:val="00B27656"/>
    <w:rsid w:val="00B30528"/>
    <w:rsid w:val="00B310A8"/>
    <w:rsid w:val="00B31C69"/>
    <w:rsid w:val="00B36584"/>
    <w:rsid w:val="00B3690B"/>
    <w:rsid w:val="00B37DDE"/>
    <w:rsid w:val="00B45174"/>
    <w:rsid w:val="00B46291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877A1"/>
    <w:rsid w:val="00B90E8D"/>
    <w:rsid w:val="00B95599"/>
    <w:rsid w:val="00B958AA"/>
    <w:rsid w:val="00BA4CB7"/>
    <w:rsid w:val="00BA526C"/>
    <w:rsid w:val="00BA7175"/>
    <w:rsid w:val="00BA7FC3"/>
    <w:rsid w:val="00BB1B1E"/>
    <w:rsid w:val="00BB3421"/>
    <w:rsid w:val="00BB4D2B"/>
    <w:rsid w:val="00BB55BA"/>
    <w:rsid w:val="00BC37CA"/>
    <w:rsid w:val="00BD4073"/>
    <w:rsid w:val="00BD69AE"/>
    <w:rsid w:val="00BE0DEB"/>
    <w:rsid w:val="00BE6C4E"/>
    <w:rsid w:val="00BF0C19"/>
    <w:rsid w:val="00BF1390"/>
    <w:rsid w:val="00BF33ED"/>
    <w:rsid w:val="00BF7954"/>
    <w:rsid w:val="00C01621"/>
    <w:rsid w:val="00C01DB5"/>
    <w:rsid w:val="00C02C5D"/>
    <w:rsid w:val="00C039E4"/>
    <w:rsid w:val="00C07811"/>
    <w:rsid w:val="00C1171D"/>
    <w:rsid w:val="00C152D4"/>
    <w:rsid w:val="00C17E2C"/>
    <w:rsid w:val="00C23E63"/>
    <w:rsid w:val="00C27070"/>
    <w:rsid w:val="00C30C0D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74E5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3350"/>
    <w:rsid w:val="00C934B8"/>
    <w:rsid w:val="00C964D8"/>
    <w:rsid w:val="00CA0AFA"/>
    <w:rsid w:val="00CA13AB"/>
    <w:rsid w:val="00CA2562"/>
    <w:rsid w:val="00CA3B19"/>
    <w:rsid w:val="00CA4E44"/>
    <w:rsid w:val="00CA5284"/>
    <w:rsid w:val="00CA6E42"/>
    <w:rsid w:val="00CC0A2B"/>
    <w:rsid w:val="00CC310C"/>
    <w:rsid w:val="00CC6A31"/>
    <w:rsid w:val="00CD26E8"/>
    <w:rsid w:val="00CD31C2"/>
    <w:rsid w:val="00CE3DD4"/>
    <w:rsid w:val="00CE4888"/>
    <w:rsid w:val="00CE5052"/>
    <w:rsid w:val="00CE786B"/>
    <w:rsid w:val="00CF78FE"/>
    <w:rsid w:val="00D03932"/>
    <w:rsid w:val="00D11EB6"/>
    <w:rsid w:val="00D13911"/>
    <w:rsid w:val="00D16829"/>
    <w:rsid w:val="00D22A06"/>
    <w:rsid w:val="00D23EE7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7F1"/>
    <w:rsid w:val="00D42861"/>
    <w:rsid w:val="00D45E60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A7D"/>
    <w:rsid w:val="00DA0E8D"/>
    <w:rsid w:val="00DA232F"/>
    <w:rsid w:val="00DA2849"/>
    <w:rsid w:val="00DA393D"/>
    <w:rsid w:val="00DA3A30"/>
    <w:rsid w:val="00DA4857"/>
    <w:rsid w:val="00DB0D21"/>
    <w:rsid w:val="00DB2BA1"/>
    <w:rsid w:val="00DB6AC6"/>
    <w:rsid w:val="00DC06C8"/>
    <w:rsid w:val="00DC1078"/>
    <w:rsid w:val="00DC1083"/>
    <w:rsid w:val="00DC19E5"/>
    <w:rsid w:val="00DC2F10"/>
    <w:rsid w:val="00DC4867"/>
    <w:rsid w:val="00DC53B0"/>
    <w:rsid w:val="00DC5454"/>
    <w:rsid w:val="00DC6AE1"/>
    <w:rsid w:val="00DC747A"/>
    <w:rsid w:val="00DC768F"/>
    <w:rsid w:val="00DD22B2"/>
    <w:rsid w:val="00DD6B29"/>
    <w:rsid w:val="00DE15EE"/>
    <w:rsid w:val="00DE3BD2"/>
    <w:rsid w:val="00DE67DE"/>
    <w:rsid w:val="00DE7DE0"/>
    <w:rsid w:val="00DF194D"/>
    <w:rsid w:val="00DF4636"/>
    <w:rsid w:val="00DF565F"/>
    <w:rsid w:val="00E004BA"/>
    <w:rsid w:val="00E02F92"/>
    <w:rsid w:val="00E03CD1"/>
    <w:rsid w:val="00E0573E"/>
    <w:rsid w:val="00E06DDA"/>
    <w:rsid w:val="00E12442"/>
    <w:rsid w:val="00E15519"/>
    <w:rsid w:val="00E15B5F"/>
    <w:rsid w:val="00E2245C"/>
    <w:rsid w:val="00E23710"/>
    <w:rsid w:val="00E2380F"/>
    <w:rsid w:val="00E25B19"/>
    <w:rsid w:val="00E326CF"/>
    <w:rsid w:val="00E33B36"/>
    <w:rsid w:val="00E344F2"/>
    <w:rsid w:val="00E35800"/>
    <w:rsid w:val="00E35884"/>
    <w:rsid w:val="00E4370C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45CF"/>
    <w:rsid w:val="00E75790"/>
    <w:rsid w:val="00E82443"/>
    <w:rsid w:val="00E84AA2"/>
    <w:rsid w:val="00E84D68"/>
    <w:rsid w:val="00E86DC3"/>
    <w:rsid w:val="00E9048C"/>
    <w:rsid w:val="00E9276C"/>
    <w:rsid w:val="00E93390"/>
    <w:rsid w:val="00E95128"/>
    <w:rsid w:val="00E96171"/>
    <w:rsid w:val="00E971AB"/>
    <w:rsid w:val="00EA662A"/>
    <w:rsid w:val="00EB1929"/>
    <w:rsid w:val="00EB23A9"/>
    <w:rsid w:val="00EB3D2B"/>
    <w:rsid w:val="00EC31AE"/>
    <w:rsid w:val="00EC3F5C"/>
    <w:rsid w:val="00EC438C"/>
    <w:rsid w:val="00EC6E3C"/>
    <w:rsid w:val="00EC7878"/>
    <w:rsid w:val="00ED4A1A"/>
    <w:rsid w:val="00ED72FD"/>
    <w:rsid w:val="00EE5952"/>
    <w:rsid w:val="00EF0C10"/>
    <w:rsid w:val="00EF241D"/>
    <w:rsid w:val="00EF6485"/>
    <w:rsid w:val="00F0392E"/>
    <w:rsid w:val="00F04C3F"/>
    <w:rsid w:val="00F14DAB"/>
    <w:rsid w:val="00F15AA1"/>
    <w:rsid w:val="00F170F9"/>
    <w:rsid w:val="00F17493"/>
    <w:rsid w:val="00F22C75"/>
    <w:rsid w:val="00F2460D"/>
    <w:rsid w:val="00F25CA3"/>
    <w:rsid w:val="00F273C4"/>
    <w:rsid w:val="00F32152"/>
    <w:rsid w:val="00F368D1"/>
    <w:rsid w:val="00F41D0E"/>
    <w:rsid w:val="00F422EE"/>
    <w:rsid w:val="00F42948"/>
    <w:rsid w:val="00F43172"/>
    <w:rsid w:val="00F4395D"/>
    <w:rsid w:val="00F459A6"/>
    <w:rsid w:val="00F4607C"/>
    <w:rsid w:val="00F477E3"/>
    <w:rsid w:val="00F50214"/>
    <w:rsid w:val="00F504D3"/>
    <w:rsid w:val="00F524CB"/>
    <w:rsid w:val="00F52F9E"/>
    <w:rsid w:val="00F53863"/>
    <w:rsid w:val="00F53DB2"/>
    <w:rsid w:val="00F6057B"/>
    <w:rsid w:val="00F61AF4"/>
    <w:rsid w:val="00F63A13"/>
    <w:rsid w:val="00F6540D"/>
    <w:rsid w:val="00F708F8"/>
    <w:rsid w:val="00F70A15"/>
    <w:rsid w:val="00F73175"/>
    <w:rsid w:val="00F75F2B"/>
    <w:rsid w:val="00F76078"/>
    <w:rsid w:val="00F8034F"/>
    <w:rsid w:val="00F80639"/>
    <w:rsid w:val="00F80CF2"/>
    <w:rsid w:val="00F83544"/>
    <w:rsid w:val="00F83EC9"/>
    <w:rsid w:val="00F91C42"/>
    <w:rsid w:val="00F92B5E"/>
    <w:rsid w:val="00F95F75"/>
    <w:rsid w:val="00FA12FF"/>
    <w:rsid w:val="00FA5F72"/>
    <w:rsid w:val="00FA6D99"/>
    <w:rsid w:val="00FB0958"/>
    <w:rsid w:val="00FB1DD0"/>
    <w:rsid w:val="00FB33A9"/>
    <w:rsid w:val="00FB4FC6"/>
    <w:rsid w:val="00FB750D"/>
    <w:rsid w:val="00FC19B6"/>
    <w:rsid w:val="00FC2938"/>
    <w:rsid w:val="00FC2A5C"/>
    <w:rsid w:val="00FC3015"/>
    <w:rsid w:val="00FC323C"/>
    <w:rsid w:val="00FC57CF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F22C7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22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2C7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DE6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E67DE"/>
  </w:style>
  <w:style w:type="paragraph" w:styleId="Zpat">
    <w:name w:val="footer"/>
    <w:basedOn w:val="Normln"/>
    <w:link w:val="ZpatChar"/>
    <w:uiPriority w:val="99"/>
    <w:unhideWhenUsed/>
    <w:rsid w:val="00DE6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E67DE"/>
  </w:style>
  <w:style w:type="table" w:styleId="Mkatabulky">
    <w:name w:val="Table Grid"/>
    <w:basedOn w:val="Normlntabulka"/>
    <w:uiPriority w:val="59"/>
    <w:rsid w:val="00A90902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4</Pages>
  <Words>397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12</cp:revision>
  <dcterms:created xsi:type="dcterms:W3CDTF">2013-11-07T20:48:00Z</dcterms:created>
  <dcterms:modified xsi:type="dcterms:W3CDTF">2013-11-23T16:44:00Z</dcterms:modified>
</cp:coreProperties>
</file>